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Pregão9_Bolas_Geral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Pregão9_Bolas_Geral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Pregão9_Bolas_Geral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11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UjZgQlzrWTWwH8p6HUbQheWKUA==">CgMxLjA4AHIhMWFWdnhLMkRVdXBPT2tRT09lc0FNVHNCS2ZNMWlNeGd5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