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Pregão8_Fisioterapia_faixas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Pregão8_Fisioterapia_faixas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Pregão8_Fisioterapia_faixas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10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tbtqoHrPYxAl4e65VRhLQ8k7A==">CgMxLjA4AHIhMXJPQXY3dDMyYmx1bkZiREwtenJGNXZPeGw0dEZsSV9J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