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Pregão7_Fisioterapia2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-17137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5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58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/PdDEFgBYMxXJzRMeiMENMhg3g==">CgMxLjAyDmguemIyb3Vzd2FsaTdtOAByITFxbG5Od2hxcHFoV2g0dVVENm5hR1YwYVVhZDd2Y2NUSg==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